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2918" w14:textId="77777777" w:rsidR="001647FC" w:rsidRPr="001B7D0F" w:rsidRDefault="001647FC">
      <w:pPr>
        <w:pStyle w:val="GvdeMetni"/>
        <w:rPr>
          <w:b/>
          <w:sz w:val="20"/>
        </w:rPr>
      </w:pPr>
    </w:p>
    <w:p w14:paraId="1BE73213" w14:textId="70B2B736" w:rsidR="00C01128" w:rsidRPr="001B7D0F" w:rsidRDefault="00C01128" w:rsidP="00C01128">
      <w:pPr>
        <w:pStyle w:val="GvdeMetni"/>
        <w:ind w:left="630" w:right="879"/>
        <w:rPr>
          <w:b/>
        </w:rPr>
      </w:pPr>
      <w:r w:rsidRPr="001B7D0F">
        <w:rPr>
          <w:b/>
        </w:rPr>
        <w:t>Dönem Planı Ek No.</w:t>
      </w:r>
      <w:r w:rsidRPr="001B7D0F">
        <w:rPr>
          <w:b/>
        </w:rPr>
        <w:tab/>
      </w:r>
      <w:r w:rsidRPr="001B7D0F">
        <w:rPr>
          <w:b/>
        </w:rPr>
        <w:tab/>
        <w:t>:</w:t>
      </w:r>
      <w:r w:rsidR="00085392">
        <w:rPr>
          <w:b/>
        </w:rPr>
        <w:t>7</w:t>
      </w:r>
    </w:p>
    <w:p w14:paraId="2840D326" w14:textId="77777777" w:rsidR="00C01128" w:rsidRPr="001B7D0F" w:rsidRDefault="00C01128" w:rsidP="00C01128">
      <w:pPr>
        <w:pStyle w:val="GvdeMetni"/>
        <w:ind w:left="63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5FCFD2AA" w14:textId="77777777" w:rsidR="001647FC" w:rsidRPr="001B7D0F" w:rsidRDefault="00467E7F" w:rsidP="00C01128">
      <w:pPr>
        <w:spacing w:line="274" w:lineRule="exact"/>
        <w:ind w:firstLine="616"/>
        <w:jc w:val="both"/>
        <w:rPr>
          <w:sz w:val="24"/>
        </w:rPr>
      </w:pPr>
      <w:r w:rsidRPr="001B7D0F">
        <w:rPr>
          <w:b/>
          <w:sz w:val="24"/>
        </w:rPr>
        <w:t>Amaç:</w:t>
      </w:r>
      <w:r w:rsidRPr="001B7D0F">
        <w:rPr>
          <w:b/>
          <w:spacing w:val="-4"/>
          <w:sz w:val="24"/>
        </w:rPr>
        <w:t xml:space="preserve"> </w:t>
      </w:r>
      <w:r w:rsidRPr="001B7D0F">
        <w:rPr>
          <w:sz w:val="24"/>
        </w:rPr>
        <w:t>Dönem</w:t>
      </w:r>
      <w:r w:rsidRPr="001B7D0F">
        <w:rPr>
          <w:spacing w:val="-3"/>
          <w:sz w:val="24"/>
        </w:rPr>
        <w:t xml:space="preserve"> </w:t>
      </w:r>
      <w:r w:rsidRPr="001B7D0F">
        <w:rPr>
          <w:sz w:val="24"/>
        </w:rPr>
        <w:t>boyunca</w:t>
      </w:r>
      <w:r w:rsidRPr="001B7D0F">
        <w:rPr>
          <w:spacing w:val="-2"/>
          <w:sz w:val="24"/>
        </w:rPr>
        <w:t xml:space="preserve"> </w:t>
      </w:r>
      <w:r w:rsidRPr="001B7D0F">
        <w:rPr>
          <w:sz w:val="24"/>
        </w:rPr>
        <w:t>yapılan</w:t>
      </w:r>
      <w:r w:rsidRPr="001B7D0F">
        <w:rPr>
          <w:spacing w:val="-1"/>
          <w:sz w:val="24"/>
        </w:rPr>
        <w:t xml:space="preserve"> </w:t>
      </w:r>
      <w:r w:rsidRPr="001B7D0F">
        <w:rPr>
          <w:sz w:val="24"/>
        </w:rPr>
        <w:t>çalışmaların</w:t>
      </w:r>
      <w:r w:rsidRPr="001B7D0F">
        <w:rPr>
          <w:spacing w:val="-3"/>
          <w:sz w:val="24"/>
        </w:rPr>
        <w:t xml:space="preserve"> </w:t>
      </w:r>
      <w:r w:rsidRPr="001B7D0F">
        <w:rPr>
          <w:sz w:val="24"/>
        </w:rPr>
        <w:t>mesleki</w:t>
      </w:r>
      <w:r w:rsidRPr="001B7D0F">
        <w:rPr>
          <w:spacing w:val="-3"/>
          <w:sz w:val="24"/>
        </w:rPr>
        <w:t xml:space="preserve"> </w:t>
      </w:r>
      <w:r w:rsidRPr="001B7D0F">
        <w:rPr>
          <w:sz w:val="24"/>
        </w:rPr>
        <w:t>gelişime</w:t>
      </w:r>
      <w:r w:rsidRPr="001B7D0F">
        <w:rPr>
          <w:spacing w:val="-4"/>
          <w:sz w:val="24"/>
        </w:rPr>
        <w:t xml:space="preserve"> </w:t>
      </w:r>
      <w:r w:rsidRPr="001B7D0F">
        <w:rPr>
          <w:sz w:val="24"/>
        </w:rPr>
        <w:t>katkısını</w:t>
      </w:r>
      <w:r w:rsidRPr="001B7D0F">
        <w:rPr>
          <w:spacing w:val="-3"/>
          <w:sz w:val="24"/>
        </w:rPr>
        <w:t xml:space="preserve"> </w:t>
      </w:r>
      <w:r w:rsidRPr="001B7D0F">
        <w:rPr>
          <w:sz w:val="24"/>
        </w:rPr>
        <w:t>irdelemek</w:t>
      </w:r>
    </w:p>
    <w:p w14:paraId="42D1A3F7" w14:textId="77777777" w:rsidR="001647FC" w:rsidRPr="001B7D0F" w:rsidRDefault="00467E7F">
      <w:pPr>
        <w:spacing w:before="1"/>
        <w:ind w:left="616" w:right="1019"/>
        <w:jc w:val="both"/>
        <w:rPr>
          <w:sz w:val="24"/>
        </w:rPr>
      </w:pPr>
      <w:r w:rsidRPr="001B7D0F">
        <w:rPr>
          <w:b/>
          <w:sz w:val="24"/>
        </w:rPr>
        <w:t xml:space="preserve">Yönerge: </w:t>
      </w:r>
      <w:r w:rsidRPr="001B7D0F">
        <w:rPr>
          <w:sz w:val="24"/>
        </w:rPr>
        <w:t>Uygulama öğretmeni ve uygulama öğretim elemanınızın katılımıyla Öğretmenlik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Uygulaması II dersine ilişkin genel bir değerlendirme yapınız. Düşünce ve deneyimlerinizi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aşağıda</w:t>
      </w:r>
      <w:r w:rsidRPr="001B7D0F">
        <w:rPr>
          <w:spacing w:val="-1"/>
          <w:sz w:val="24"/>
        </w:rPr>
        <w:t xml:space="preserve"> </w:t>
      </w:r>
      <w:r w:rsidRPr="001B7D0F">
        <w:rPr>
          <w:sz w:val="24"/>
        </w:rPr>
        <w:t>tabloya</w:t>
      </w:r>
      <w:r w:rsidRPr="001B7D0F">
        <w:rPr>
          <w:spacing w:val="3"/>
          <w:sz w:val="24"/>
        </w:rPr>
        <w:t xml:space="preserve"> </w:t>
      </w:r>
      <w:r w:rsidRPr="001B7D0F">
        <w:rPr>
          <w:sz w:val="24"/>
        </w:rPr>
        <w:t>yazınız.</w:t>
      </w:r>
    </w:p>
    <w:p w14:paraId="7F8C1D42" w14:textId="77777777" w:rsidR="001647FC" w:rsidRPr="001B7D0F" w:rsidRDefault="001647FC">
      <w:pPr>
        <w:pStyle w:val="GvdeMetni"/>
        <w:spacing w:before="7" w:after="1"/>
        <w:rPr>
          <w:sz w:val="24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0EEBC9B8" w14:textId="77777777">
        <w:trPr>
          <w:trHeight w:val="551"/>
        </w:trPr>
        <w:tc>
          <w:tcPr>
            <w:tcW w:w="9064" w:type="dxa"/>
          </w:tcPr>
          <w:p w14:paraId="3D4B67B6" w14:textId="77777777" w:rsidR="001647FC" w:rsidRPr="001B7D0F" w:rsidRDefault="00467E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B7D0F">
              <w:rPr>
                <w:sz w:val="24"/>
              </w:rPr>
              <w:t>Öğretmen</w:t>
            </w:r>
            <w:r w:rsidRPr="001B7D0F">
              <w:rPr>
                <w:spacing w:val="-5"/>
                <w:sz w:val="24"/>
              </w:rPr>
              <w:t xml:space="preserve"> </w:t>
            </w:r>
            <w:r w:rsidRPr="001B7D0F">
              <w:rPr>
                <w:sz w:val="24"/>
              </w:rPr>
              <w:t>Adayı:</w:t>
            </w:r>
          </w:p>
          <w:p w14:paraId="10D678FA" w14:textId="77777777" w:rsidR="001647FC" w:rsidRPr="001B7D0F" w:rsidRDefault="00467E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1B7D0F">
              <w:rPr>
                <w:sz w:val="24"/>
              </w:rPr>
              <w:t>Tarih:</w:t>
            </w:r>
          </w:p>
        </w:tc>
      </w:tr>
      <w:tr w:rsidR="001647FC" w:rsidRPr="001B7D0F" w14:paraId="335129B9" w14:textId="77777777">
        <w:trPr>
          <w:trHeight w:val="2800"/>
        </w:trPr>
        <w:tc>
          <w:tcPr>
            <w:tcW w:w="9064" w:type="dxa"/>
          </w:tcPr>
          <w:p w14:paraId="06A6427B" w14:textId="77777777" w:rsidR="001647FC" w:rsidRPr="001B7D0F" w:rsidRDefault="00467E7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Öğretmenlik</w:t>
            </w:r>
            <w:r w:rsidRPr="001B7D0F">
              <w:rPr>
                <w:b/>
                <w:spacing w:val="-4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becerilerimi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hangi</w:t>
            </w:r>
            <w:r w:rsidRPr="001B7D0F">
              <w:rPr>
                <w:b/>
                <w:spacing w:val="-4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açılardan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geliştirdim?</w:t>
            </w:r>
          </w:p>
        </w:tc>
      </w:tr>
      <w:tr w:rsidR="001647FC" w:rsidRPr="001B7D0F" w14:paraId="49ADCC46" w14:textId="77777777">
        <w:trPr>
          <w:trHeight w:val="3405"/>
        </w:trPr>
        <w:tc>
          <w:tcPr>
            <w:tcW w:w="9064" w:type="dxa"/>
          </w:tcPr>
          <w:p w14:paraId="4BBA6B28" w14:textId="77777777" w:rsidR="001647FC" w:rsidRPr="001B7D0F" w:rsidRDefault="00467E7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Geliştirmem</w:t>
            </w:r>
            <w:r w:rsidRPr="001B7D0F">
              <w:rPr>
                <w:b/>
                <w:spacing w:val="-6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gereken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yönlerim</w:t>
            </w:r>
            <w:r w:rsidRPr="001B7D0F">
              <w:rPr>
                <w:b/>
                <w:spacing w:val="-5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nelerdir?</w:t>
            </w:r>
          </w:p>
        </w:tc>
      </w:tr>
      <w:tr w:rsidR="001647FC" w:rsidRPr="001B7D0F" w14:paraId="493910F5" w14:textId="77777777">
        <w:trPr>
          <w:trHeight w:val="3866"/>
        </w:trPr>
        <w:tc>
          <w:tcPr>
            <w:tcW w:w="9064" w:type="dxa"/>
          </w:tcPr>
          <w:p w14:paraId="2B82851A" w14:textId="77777777" w:rsidR="001647FC" w:rsidRPr="001B7D0F" w:rsidRDefault="00467E7F">
            <w:pPr>
              <w:pStyle w:val="TableParagraph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Öğretmenlik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Uygulaması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II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dersi,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mesleğime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karşı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olan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tutumumda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herhangi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bir</w:t>
            </w:r>
            <w:r w:rsidRPr="001B7D0F">
              <w:rPr>
                <w:b/>
                <w:spacing w:val="-57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değişiklik</w:t>
            </w:r>
            <w:r w:rsidRPr="001B7D0F">
              <w:rPr>
                <w:b/>
                <w:spacing w:val="-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yarattı mı?</w:t>
            </w:r>
          </w:p>
        </w:tc>
      </w:tr>
    </w:tbl>
    <w:p w14:paraId="2D4C7107" w14:textId="77777777" w:rsidR="00467E7F" w:rsidRPr="001B7D0F" w:rsidRDefault="00467E7F"/>
    <w:sectPr w:rsidR="00467E7F" w:rsidRPr="001B7D0F" w:rsidSect="00932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00" w:right="400" w:bottom="760" w:left="800" w:header="630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65CD" w14:textId="77777777" w:rsidR="00EF102F" w:rsidRDefault="00EF102F">
      <w:r>
        <w:separator/>
      </w:r>
    </w:p>
  </w:endnote>
  <w:endnote w:type="continuationSeparator" w:id="0">
    <w:p w14:paraId="640BB4AE" w14:textId="77777777" w:rsidR="00EF102F" w:rsidRDefault="00EF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73BA" w14:textId="77777777" w:rsidR="005D080A" w:rsidRDefault="005D08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932C4B" w:rsidRPr="00247182" w14:paraId="5F8AF3C3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25A24BF1" w14:textId="77777777" w:rsidR="00932C4B" w:rsidRPr="00247182" w:rsidRDefault="00932C4B" w:rsidP="00932C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5E48127F" w14:textId="77777777" w:rsidR="00932C4B" w:rsidRPr="00247182" w:rsidRDefault="00932C4B" w:rsidP="00932C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0DFA89F3" w14:textId="77777777" w:rsidR="00932C4B" w:rsidRPr="00247182" w:rsidRDefault="00932C4B" w:rsidP="00932C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932C4B" w:rsidRPr="00247182" w14:paraId="1EB7F898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70B65A6D" w14:textId="77777777" w:rsidR="00932C4B" w:rsidRPr="00247182" w:rsidRDefault="00932C4B" w:rsidP="00932C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08C26B7D" w:rsidR="00015500" w:rsidRPr="00932C4B" w:rsidRDefault="00015500" w:rsidP="00932C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535A" w14:textId="77777777" w:rsidR="005D080A" w:rsidRDefault="005D08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E6A5" w14:textId="77777777" w:rsidR="00EF102F" w:rsidRDefault="00EF102F">
      <w:r>
        <w:separator/>
      </w:r>
    </w:p>
  </w:footnote>
  <w:footnote w:type="continuationSeparator" w:id="0">
    <w:p w14:paraId="03466F2A" w14:textId="77777777" w:rsidR="00EF102F" w:rsidRDefault="00EF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99A" w14:textId="77777777" w:rsidR="005D080A" w:rsidRDefault="005D08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5"/>
      <w:gridCol w:w="7205"/>
      <w:gridCol w:w="1639"/>
    </w:tblGrid>
    <w:tr w:rsidR="00015500" w14:paraId="453F032D" w14:textId="77777777" w:rsidTr="00142945">
      <w:trPr>
        <w:trHeight w:val="707"/>
        <w:jc w:val="center"/>
      </w:trPr>
      <w:tc>
        <w:tcPr>
          <w:tcW w:w="89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463569730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5" w:type="dxa"/>
          <w:tcBorders>
            <w:left w:val="nil"/>
            <w:right w:val="nil"/>
          </w:tcBorders>
          <w:vAlign w:val="center"/>
        </w:tcPr>
        <w:p w14:paraId="7E94FE42" w14:textId="77777777" w:rsidR="00015500" w:rsidRPr="00142945" w:rsidRDefault="00015500" w:rsidP="00015500">
          <w:pPr>
            <w:jc w:val="center"/>
            <w:rPr>
              <w:b/>
              <w:sz w:val="26"/>
              <w:szCs w:val="26"/>
            </w:rPr>
          </w:pPr>
          <w:r w:rsidRPr="00142945">
            <w:rPr>
              <w:b/>
              <w:sz w:val="26"/>
              <w:szCs w:val="26"/>
            </w:rPr>
            <w:t>BURSA ULUDAĞ ÜNİVERSİTESİ</w:t>
          </w:r>
        </w:p>
        <w:p w14:paraId="7AEBD700" w14:textId="55B13EA9" w:rsidR="00142945" w:rsidRPr="00142945" w:rsidRDefault="00142945" w:rsidP="00015500">
          <w:pPr>
            <w:jc w:val="center"/>
            <w:rPr>
              <w:b/>
              <w:sz w:val="26"/>
              <w:szCs w:val="26"/>
            </w:rPr>
          </w:pPr>
          <w:r w:rsidRPr="00142945">
            <w:rPr>
              <w:b/>
              <w:sz w:val="26"/>
              <w:szCs w:val="26"/>
            </w:rPr>
            <w:t>EĞİTİM FAKÜLTESİ</w:t>
          </w:r>
        </w:p>
        <w:p w14:paraId="34EB2E13" w14:textId="2D44CF5D" w:rsidR="00015500" w:rsidRDefault="00015500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142945">
            <w:rPr>
              <w:b/>
              <w:sz w:val="26"/>
              <w:szCs w:val="26"/>
            </w:rPr>
            <w:t xml:space="preserve">ÖĞRETMEN </w:t>
          </w:r>
          <w:r w:rsidR="00C01128" w:rsidRPr="00142945">
            <w:rPr>
              <w:b/>
              <w:sz w:val="26"/>
              <w:szCs w:val="26"/>
            </w:rPr>
            <w:t xml:space="preserve">ADAYI </w:t>
          </w:r>
          <w:r w:rsidRPr="00142945">
            <w:rPr>
              <w:b/>
              <w:sz w:val="26"/>
              <w:szCs w:val="26"/>
            </w:rPr>
            <w:t>GENEL 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7D2B0444" w:rsidR="00015500" w:rsidRPr="00A376B7" w:rsidRDefault="00142945" w:rsidP="00142945">
          <w:pPr>
            <w:ind w:left="-120"/>
            <w:jc w:val="right"/>
            <w:rPr>
              <w:b/>
              <w:sz w:val="24"/>
              <w:szCs w:val="24"/>
            </w:rPr>
          </w:pPr>
          <w:r w:rsidRPr="002F1113">
            <w:rPr>
              <w:b/>
              <w:sz w:val="20"/>
              <w:szCs w:val="20"/>
            </w:rPr>
            <w:t>FR 50625573</w:t>
          </w:r>
          <w:r w:rsidR="005D080A">
            <w:rPr>
              <w:b/>
              <w:sz w:val="20"/>
              <w:szCs w:val="20"/>
            </w:rPr>
            <w:t>_</w:t>
          </w:r>
          <w:r w:rsidRPr="002F1113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20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181B" w14:textId="77777777" w:rsidR="005D080A" w:rsidRDefault="005D08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43D57"/>
    <w:rsid w:val="00060A53"/>
    <w:rsid w:val="000760F1"/>
    <w:rsid w:val="00085392"/>
    <w:rsid w:val="000A24CD"/>
    <w:rsid w:val="000C6371"/>
    <w:rsid w:val="001377B9"/>
    <w:rsid w:val="00142945"/>
    <w:rsid w:val="001647FC"/>
    <w:rsid w:val="00183363"/>
    <w:rsid w:val="001B7D0F"/>
    <w:rsid w:val="001D03CF"/>
    <w:rsid w:val="0020175D"/>
    <w:rsid w:val="00202576"/>
    <w:rsid w:val="00221024"/>
    <w:rsid w:val="00243E5A"/>
    <w:rsid w:val="002A6858"/>
    <w:rsid w:val="002C1ABE"/>
    <w:rsid w:val="00467E7F"/>
    <w:rsid w:val="004A6A76"/>
    <w:rsid w:val="005328E2"/>
    <w:rsid w:val="005D080A"/>
    <w:rsid w:val="006478F8"/>
    <w:rsid w:val="00713ABB"/>
    <w:rsid w:val="007520AE"/>
    <w:rsid w:val="00923439"/>
    <w:rsid w:val="00932C4B"/>
    <w:rsid w:val="00A80994"/>
    <w:rsid w:val="00AF0330"/>
    <w:rsid w:val="00B47B72"/>
    <w:rsid w:val="00B8298B"/>
    <w:rsid w:val="00C01128"/>
    <w:rsid w:val="00E57876"/>
    <w:rsid w:val="00EB1A4F"/>
    <w:rsid w:val="00E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6</cp:revision>
  <dcterms:created xsi:type="dcterms:W3CDTF">2025-04-21T06:49:00Z</dcterms:created>
  <dcterms:modified xsi:type="dcterms:W3CDTF">2025-04-22T12:03:00Z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